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ED11" w14:textId="77777777" w:rsidR="00E8644E" w:rsidRPr="00E8644E" w:rsidRDefault="00E8644E" w:rsidP="00E8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</w:pPr>
      <w:r w:rsidRPr="00E864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hr-HR"/>
          <w14:ligatures w14:val="none"/>
        </w:rPr>
        <w:t>POSTANITE DONATOR KLUBA I OSTVARITE POREZNE OLAKŠICE NA DOBIT</w:t>
      </w:r>
    </w:p>
    <w:p w14:paraId="72F1F5CF" w14:textId="6DF67B7E" w:rsidR="00E8644E" w:rsidRPr="00E8644E" w:rsidRDefault="00E8644E" w:rsidP="00E8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Država je donijela novu odluku kojom se poduzetnicima značajno povećava mogućnost poreznog priznavanja donacija </w:t>
      </w:r>
      <w:proofErr w:type="spellStart"/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sportu.Donacije</w:t>
      </w:r>
      <w:proofErr w:type="spellEnd"/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sportskim savezima i klubovima priznaju se kao porezno priznati rashod do 10 % ukupnih prihoda ostvarenih u prethodnoj ili tekućoj poslovnoj godini.</w:t>
      </w:r>
    </w:p>
    <w:p w14:paraId="476FFE76" w14:textId="77777777" w:rsidR="00E8644E" w:rsidRPr="00E8644E" w:rsidRDefault="00E8644E" w:rsidP="00E8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To znači da:</w:t>
      </w:r>
    </w:p>
    <w:p w14:paraId="2E81BCE0" w14:textId="77777777" w:rsidR="00E8644E" w:rsidRPr="00E8644E" w:rsidRDefault="00E8644E" w:rsidP="00E864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donacijom klubu smanjujete poreznu osnovicu</w:t>
      </w:r>
    </w:p>
    <w:p w14:paraId="4237A635" w14:textId="77777777" w:rsidR="00E8644E" w:rsidRPr="00E8644E" w:rsidRDefault="00E8644E" w:rsidP="00E864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optimizirate porez na dobit</w:t>
      </w:r>
    </w:p>
    <w:p w14:paraId="6BF00802" w14:textId="77777777" w:rsidR="00E8644E" w:rsidRPr="00E8644E" w:rsidRDefault="00E8644E" w:rsidP="00E864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ulažete u razvoj lokalnog sporta i zajednice</w:t>
      </w:r>
    </w:p>
    <w:p w14:paraId="72701CE0" w14:textId="536FF5BF" w:rsidR="00E8644E" w:rsidRPr="00E8644E" w:rsidRDefault="00E8644E" w:rsidP="00E8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8644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VAŠA PODRŠKA PARASPORTU SADA IMA DVOSTRUKI UČINAK – DOPRINOS RAZVOJU PARSPORTA I POREZNU POGODNOST ZA VAŠE POSLOVANJE.</w:t>
      </w:r>
    </w:p>
    <w:p w14:paraId="5210A9CC" w14:textId="77777777" w:rsidR="00E8644E" w:rsidRPr="00E8644E" w:rsidRDefault="00E8644E" w:rsidP="00E864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8644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70CE93E2">
          <v:rect id="_x0000_i1025" style="width:0;height:1.5pt" o:hralign="center" o:hrstd="t" o:hr="t" fillcolor="#a0a0a0" stroked="f"/>
        </w:pict>
      </w:r>
    </w:p>
    <w:p w14:paraId="644ECAA7" w14:textId="77777777" w:rsidR="00E8644E" w:rsidRPr="00E8644E" w:rsidRDefault="00E8644E" w:rsidP="00E864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E864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Postupak donacije</w:t>
      </w:r>
    </w:p>
    <w:p w14:paraId="3DC156D0" w14:textId="0D3E11D7" w:rsidR="00E8644E" w:rsidRPr="00E8644E" w:rsidRDefault="00E8644E" w:rsidP="00E8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Donator (poduzetnik) je dužan prije uplate donacije pribaviti </w:t>
      </w:r>
      <w:r w:rsidRPr="00E86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potvrdu Ministarstva turizma i sporta</w:t>
      </w:r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da je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</w:t>
      </w:r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lub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/Savez </w:t>
      </w:r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prihvatljiv primatelj.</w:t>
      </w:r>
    </w:p>
    <w:p w14:paraId="3D2C43DA" w14:textId="77777777" w:rsidR="00E8644E" w:rsidRPr="00E8644E" w:rsidRDefault="00E8644E" w:rsidP="00E8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Zahtjev donatora šalje se u </w:t>
      </w:r>
      <w:r w:rsidRPr="00E86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PDF obliku na e-mail:</w:t>
      </w:r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E8644E">
        <w:rPr>
          <w:rFonts w:ascii="Segoe UI Emoji" w:eastAsia="Times New Roman" w:hAnsi="Segoe UI Emoji" w:cs="Segoe UI Emoji"/>
          <w:kern w:val="0"/>
          <w:sz w:val="24"/>
          <w:szCs w:val="24"/>
          <w:lang w:eastAsia="hr-HR"/>
          <w14:ligatures w14:val="none"/>
        </w:rPr>
        <w:t>📧</w:t>
      </w:r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donacije@mints.hr</w:t>
      </w:r>
    </w:p>
    <w:p w14:paraId="6633D750" w14:textId="00343589" w:rsidR="00E8644E" w:rsidRPr="00E8644E" w:rsidRDefault="00E8644E" w:rsidP="00E8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Primatelj darovanja 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Savez ili </w:t>
      </w:r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klub) dužan je bez odgode donatoru izdati </w:t>
      </w:r>
      <w:r w:rsidRPr="00E86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Potvrdu o primitku donacije</w:t>
      </w:r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6DD7FF16" w14:textId="77777777" w:rsidR="00E8644E" w:rsidRPr="00E8644E" w:rsidRDefault="00E8644E" w:rsidP="00E864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00C2C94">
          <v:rect id="_x0000_i1026" style="width:0;height:1.5pt" o:hralign="center" o:hrstd="t" o:hr="t" fillcolor="#a0a0a0" stroked="f"/>
        </w:pict>
      </w:r>
    </w:p>
    <w:p w14:paraId="1E60B6A4" w14:textId="04302822" w:rsidR="00E8644E" w:rsidRPr="00E8644E" w:rsidRDefault="00E8644E" w:rsidP="00E8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Primatelj donacije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(Savez ili klub)</w:t>
      </w:r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dužan je Ministarstvu turizma i sporta dostaviti:</w:t>
      </w:r>
    </w:p>
    <w:p w14:paraId="7F4B626E" w14:textId="77777777" w:rsidR="00E8644E" w:rsidRPr="00E8644E" w:rsidRDefault="00E8644E" w:rsidP="00E864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izvješće o primljenim donacijama</w:t>
      </w:r>
    </w:p>
    <w:p w14:paraId="0A0C004A" w14:textId="77777777" w:rsidR="00E8644E" w:rsidRPr="00E8644E" w:rsidRDefault="00E8644E" w:rsidP="00E864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ukupan iznos primljenih sredstava</w:t>
      </w:r>
    </w:p>
    <w:p w14:paraId="0973C0C5" w14:textId="77777777" w:rsidR="00E8644E" w:rsidRPr="00E8644E" w:rsidRDefault="00E8644E" w:rsidP="00E864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popis donatora</w:t>
      </w:r>
    </w:p>
    <w:p w14:paraId="38B70DA6" w14:textId="77777777" w:rsidR="00E8644E" w:rsidRPr="00E8644E" w:rsidRDefault="00E8644E" w:rsidP="00E864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preslike potvrda o primitku donacije</w:t>
      </w:r>
    </w:p>
    <w:p w14:paraId="6193691A" w14:textId="71AB29D9" w:rsidR="00E8644E" w:rsidRDefault="00E8644E" w:rsidP="00E8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Izvješće </w:t>
      </w:r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primatelj donacije </w:t>
      </w:r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dostavlja najkasnije do 31. ožujka tekuće godine za prethodnu godinu u PDF obliku na e-mail:</w:t>
      </w:r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E8644E">
        <w:rPr>
          <w:rFonts w:ascii="Segoe UI Emoji" w:eastAsia="Times New Roman" w:hAnsi="Segoe UI Emoji" w:cs="Segoe UI Emoji"/>
          <w:kern w:val="0"/>
          <w:sz w:val="24"/>
          <w:szCs w:val="24"/>
          <w:lang w:eastAsia="hr-HR"/>
          <w14:ligatures w14:val="none"/>
        </w:rPr>
        <w:t>📧</w:t>
      </w:r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hyperlink r:id="rId5" w:history="1">
        <w:r w:rsidRPr="00E8644E"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donacije@mints.hr</w:t>
        </w:r>
      </w:hyperlink>
    </w:p>
    <w:p w14:paraId="43EEBFC2" w14:textId="77777777" w:rsidR="00E8644E" w:rsidRDefault="00E8644E" w:rsidP="00E8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E937D4F" w14:textId="77777777" w:rsidR="00E8644E" w:rsidRDefault="00E8644E" w:rsidP="00E8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A20EC2C" w14:textId="77777777" w:rsidR="00E8644E" w:rsidRPr="00E8644E" w:rsidRDefault="00E8644E" w:rsidP="00E86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E864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highlight w:val="yellow"/>
          <w:lang w:eastAsia="hr-HR"/>
          <w14:ligatures w14:val="none"/>
        </w:rPr>
        <w:lastRenderedPageBreak/>
        <w:t>SPONZORSTVO SPORTA – POREZNA POGODNOST ZA PODUZETNIKE</w:t>
      </w:r>
    </w:p>
    <w:p w14:paraId="2C1102BE" w14:textId="77777777" w:rsidR="00E8644E" w:rsidRPr="00E8644E" w:rsidRDefault="00E8644E" w:rsidP="00E8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Sponzorstvo je kada tvrtka daje financijsku ili materijalnu podršku sportskom klubu ili savezu u zamjenu za promociju svoje tvrtke.</w:t>
      </w:r>
    </w:p>
    <w:p w14:paraId="23A2F3B0" w14:textId="77777777" w:rsidR="00E8644E" w:rsidRPr="00E8644E" w:rsidRDefault="00E8644E" w:rsidP="00E8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Primjeri promocije:</w:t>
      </w:r>
    </w:p>
    <w:p w14:paraId="3D6B7769" w14:textId="77777777" w:rsidR="00E8644E" w:rsidRPr="00E8644E" w:rsidRDefault="00E8644E" w:rsidP="00E864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logo tvrtke na dresovima sportaša</w:t>
      </w:r>
    </w:p>
    <w:p w14:paraId="5ED0D421" w14:textId="77777777" w:rsidR="00E8644E" w:rsidRPr="00E8644E" w:rsidRDefault="00E8644E" w:rsidP="00E864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reklama na sportskim događanjima</w:t>
      </w:r>
    </w:p>
    <w:p w14:paraId="0C66DFCA" w14:textId="77777777" w:rsidR="00E8644E" w:rsidRPr="00E8644E" w:rsidRDefault="00E8644E" w:rsidP="00E864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promocija na web stranici i društvenim mrežama kluba ili saveza</w:t>
      </w:r>
    </w:p>
    <w:p w14:paraId="61A40E24" w14:textId="77777777" w:rsidR="00E8644E" w:rsidRPr="00E8644E" w:rsidRDefault="00E8644E" w:rsidP="00E8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Prema Pravilnik o porezu na dobit, sponzorstvo se smatra troškom marketinga, što znači da je porezno priznati rashod za tvrtku.</w:t>
      </w:r>
    </w:p>
    <w:p w14:paraId="6DBF5909" w14:textId="77777777" w:rsidR="00E8644E" w:rsidRPr="00E8644E" w:rsidRDefault="00E8644E" w:rsidP="00E864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5E5704F0">
          <v:rect id="_x0000_i1034" style="width:0;height:1.5pt" o:hralign="center" o:hrstd="t" o:hr="t" fillcolor="#a0a0a0" stroked="f"/>
        </w:pict>
      </w:r>
    </w:p>
    <w:p w14:paraId="60C7A5EE" w14:textId="77777777" w:rsidR="00E8644E" w:rsidRPr="00E8644E" w:rsidRDefault="00E8644E" w:rsidP="00E86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E864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NOVOST OD 1.1.2026.</w:t>
      </w:r>
    </w:p>
    <w:p w14:paraId="66357872" w14:textId="77777777" w:rsidR="00E8644E" w:rsidRPr="00E8644E" w:rsidRDefault="00E8644E" w:rsidP="00E8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Prema Zakon o porezu na dobit, poduzetnici koji sponzoriraju općekorisne aktivnosti (sport, kulturu, obrazovanje, humanitarne projekte i dr.) moći će dodatno umanjiti poreznu osnovicu u prijavi poreza na dobit.</w:t>
      </w:r>
    </w:p>
    <w:p w14:paraId="2C5A9737" w14:textId="77777777" w:rsidR="00E8644E" w:rsidRPr="00E8644E" w:rsidRDefault="00E8644E" w:rsidP="00E8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To uključuje sponzorstva prema:</w:t>
      </w:r>
    </w:p>
    <w:p w14:paraId="2A67DEBE" w14:textId="77777777" w:rsidR="00E8644E" w:rsidRPr="00E8644E" w:rsidRDefault="00E8644E" w:rsidP="00E864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sportskim klubovima i savezima</w:t>
      </w:r>
    </w:p>
    <w:p w14:paraId="371CF99D" w14:textId="77777777" w:rsidR="00E8644E" w:rsidRPr="00E8644E" w:rsidRDefault="00E8644E" w:rsidP="00E8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86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Sponzorstvo</w:t>
      </w:r>
    </w:p>
    <w:p w14:paraId="6DA0C2B1" w14:textId="77777777" w:rsidR="00E8644E" w:rsidRPr="00E8644E" w:rsidRDefault="00E8644E" w:rsidP="00E864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tvrtka dobiva </w:t>
      </w:r>
      <w:r w:rsidRPr="00E86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promociju</w:t>
      </w:r>
    </w:p>
    <w:p w14:paraId="4B59E527" w14:textId="77777777" w:rsidR="00E8644E" w:rsidRPr="00E8644E" w:rsidRDefault="00E8644E" w:rsidP="00E864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864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trošak marketinga + </w:t>
      </w:r>
      <w:r w:rsidRPr="00E86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dodatna porezna pogodnost od 2026.</w:t>
      </w:r>
    </w:p>
    <w:p w14:paraId="04770966" w14:textId="77777777" w:rsidR="00E8644E" w:rsidRPr="00E8644E" w:rsidRDefault="00E8644E" w:rsidP="00E8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0C7327E" w14:textId="77777777" w:rsidR="0001220A" w:rsidRDefault="0001220A"/>
    <w:sectPr w:rsidR="0001220A" w:rsidSect="0056765A">
      <w:pgSz w:w="1191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5939"/>
    <w:multiLevelType w:val="multilevel"/>
    <w:tmpl w:val="559C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006F5"/>
    <w:multiLevelType w:val="multilevel"/>
    <w:tmpl w:val="4766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C74CC0"/>
    <w:multiLevelType w:val="multilevel"/>
    <w:tmpl w:val="5D90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2570AB"/>
    <w:multiLevelType w:val="multilevel"/>
    <w:tmpl w:val="54EA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0A550C"/>
    <w:multiLevelType w:val="multilevel"/>
    <w:tmpl w:val="023C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FF768D"/>
    <w:multiLevelType w:val="multilevel"/>
    <w:tmpl w:val="94E48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1416315">
    <w:abstractNumId w:val="2"/>
  </w:num>
  <w:num w:numId="2" w16cid:durableId="885723907">
    <w:abstractNumId w:val="0"/>
  </w:num>
  <w:num w:numId="3" w16cid:durableId="65035632">
    <w:abstractNumId w:val="1"/>
  </w:num>
  <w:num w:numId="4" w16cid:durableId="669138883">
    <w:abstractNumId w:val="5"/>
  </w:num>
  <w:num w:numId="5" w16cid:durableId="458189710">
    <w:abstractNumId w:val="4"/>
  </w:num>
  <w:num w:numId="6" w16cid:durableId="769816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4E"/>
    <w:rsid w:val="0001220A"/>
    <w:rsid w:val="002636DC"/>
    <w:rsid w:val="0056765A"/>
    <w:rsid w:val="007D6762"/>
    <w:rsid w:val="0089316B"/>
    <w:rsid w:val="00944459"/>
    <w:rsid w:val="009E3356"/>
    <w:rsid w:val="00A1625A"/>
    <w:rsid w:val="00BF102F"/>
    <w:rsid w:val="00D217B3"/>
    <w:rsid w:val="00E8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9D4E"/>
  <w15:chartTrackingRefBased/>
  <w15:docId w15:val="{00277E2A-AB44-4C0A-99A5-BF015BC9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86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6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64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86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64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86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86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86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86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86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86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64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8644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644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8644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8644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8644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8644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86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86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86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86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6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8644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8644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8644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86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8644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8644E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E8644E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86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nacije@mint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676</Words>
  <Characters>1490</Characters>
  <Application>Microsoft Office Word</Application>
  <DocSecurity>0</DocSecurity>
  <Lines>298</Lines>
  <Paragraphs>360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Drascic</dc:creator>
  <cp:keywords/>
  <dc:description/>
  <cp:lastModifiedBy>Larisa Drascic</cp:lastModifiedBy>
  <cp:revision>1</cp:revision>
  <dcterms:created xsi:type="dcterms:W3CDTF">2026-03-04T10:50:00Z</dcterms:created>
  <dcterms:modified xsi:type="dcterms:W3CDTF">2026-03-04T11:01:00Z</dcterms:modified>
</cp:coreProperties>
</file>